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5143"/>
      </w:tblGrid>
      <w:tr w:rsidR="00300C96" w14:paraId="667582F6" w14:textId="77777777" w:rsidTr="00F622B0">
        <w:trPr>
          <w:trHeight w:val="557"/>
        </w:trPr>
        <w:tc>
          <w:tcPr>
            <w:tcW w:w="3873" w:type="dxa"/>
          </w:tcPr>
          <w:p w14:paraId="64C88212" w14:textId="77777777" w:rsidR="00DA2783" w:rsidRDefault="00DA2783" w:rsidP="00DA2783">
            <w:pPr>
              <w:jc w:val="center"/>
            </w:pPr>
            <w:bookmarkStart w:id="0" w:name="_GoBack"/>
            <w:bookmarkEnd w:id="0"/>
            <w:r>
              <w:t>Content</w:t>
            </w:r>
          </w:p>
        </w:tc>
        <w:tc>
          <w:tcPr>
            <w:tcW w:w="5143" w:type="dxa"/>
          </w:tcPr>
          <w:p w14:paraId="7B32C9D2" w14:textId="77777777" w:rsidR="00DA2783" w:rsidRDefault="00DA2783" w:rsidP="00DA2783">
            <w:pPr>
              <w:jc w:val="center"/>
            </w:pPr>
            <w:r>
              <w:t>Image</w:t>
            </w:r>
          </w:p>
        </w:tc>
      </w:tr>
      <w:tr w:rsidR="00300C96" w14:paraId="2CFA8F76" w14:textId="77777777" w:rsidTr="00F622B0">
        <w:trPr>
          <w:trHeight w:val="2819"/>
        </w:trPr>
        <w:tc>
          <w:tcPr>
            <w:tcW w:w="3873" w:type="dxa"/>
          </w:tcPr>
          <w:p w14:paraId="452DF301" w14:textId="1D9EFA69" w:rsidR="00DA2783" w:rsidRDefault="00DA2783">
            <w:r w:rsidRPr="00DA2783">
              <w:t xml:space="preserve">This year's Rabbit Awareness Week theme </w:t>
            </w:r>
            <w:r w:rsidR="00182D70">
              <w:t>is</w:t>
            </w:r>
            <w:r w:rsidRPr="00DA2783">
              <w:t xml:space="preserve"> 'Protect and Prevent' and will be raising awareness around Rabbit Viral Haemorrhagic Disease 2 (RVHD2).</w:t>
            </w:r>
            <w:r>
              <w:t xml:space="preserve"> </w:t>
            </w:r>
          </w:p>
          <w:p w14:paraId="0ED04CD3" w14:textId="77777777" w:rsidR="00DA2783" w:rsidRDefault="00DA2783"/>
          <w:p w14:paraId="681FFDDC" w14:textId="77777777" w:rsidR="00DA2783" w:rsidRDefault="00DA2783">
            <w:r>
              <w:t xml:space="preserve">RVHD2 is a new variant of the RVHD1 virus </w:t>
            </w:r>
            <w:r w:rsidR="00FA37CA">
              <w:t>which</w:t>
            </w:r>
            <w:r>
              <w:t xml:space="preserve"> cause</w:t>
            </w:r>
            <w:r w:rsidR="00FA37CA">
              <w:t>s</w:t>
            </w:r>
            <w:r>
              <w:t xml:space="preserve"> internal bleeding.</w:t>
            </w:r>
          </w:p>
          <w:p w14:paraId="2E5ADE81" w14:textId="77777777" w:rsidR="00DA2783" w:rsidRDefault="00DA2783"/>
          <w:p w14:paraId="6F16BED2" w14:textId="77777777" w:rsidR="00FA37CA" w:rsidRDefault="00FA37CA">
            <w:r>
              <w:t>The disease has a low recovery rate as there is no specific treatment for RVHD2 only supportive care.</w:t>
            </w:r>
          </w:p>
          <w:p w14:paraId="56A374D3" w14:textId="77777777" w:rsidR="00FA37CA" w:rsidRDefault="00FA37CA">
            <w:r>
              <w:t xml:space="preserve"> </w:t>
            </w:r>
          </w:p>
          <w:p w14:paraId="57C5AA47" w14:textId="77777777" w:rsidR="00FA37CA" w:rsidRDefault="003D6B9D">
            <w:r>
              <w:t>Therefore,</w:t>
            </w:r>
            <w:r w:rsidR="00FA37CA">
              <w:t xml:space="preserve"> the best way to protect your rabbits is to vaccinate them! </w:t>
            </w:r>
          </w:p>
          <w:p w14:paraId="552247A6" w14:textId="77777777" w:rsidR="00FA37CA" w:rsidRDefault="00FA37CA"/>
          <w:p w14:paraId="33307B7D" w14:textId="77777777" w:rsidR="00DA2783" w:rsidRDefault="00FA37CA">
            <w:pPr>
              <w:rPr>
                <w:rStyle w:val="Hyperlink"/>
              </w:rPr>
            </w:pPr>
            <w:r>
              <w:t xml:space="preserve">For more information visit </w:t>
            </w:r>
            <w:hyperlink r:id="rId5" w:history="1">
              <w:r w:rsidRPr="00D415A1">
                <w:rPr>
                  <w:rStyle w:val="Hyperlink"/>
                </w:rPr>
                <w:t>https://www.rabbitawarenessweek.co.uk/</w:t>
              </w:r>
            </w:hyperlink>
          </w:p>
          <w:p w14:paraId="1F238DB0" w14:textId="65FE36C3" w:rsidR="00F622B0" w:rsidRDefault="00F622B0">
            <w:r>
              <w:t>#RAW2019</w:t>
            </w:r>
          </w:p>
        </w:tc>
        <w:tc>
          <w:tcPr>
            <w:tcW w:w="5143" w:type="dxa"/>
          </w:tcPr>
          <w:p w14:paraId="31FF5F5F" w14:textId="77777777" w:rsidR="00DA2783" w:rsidRDefault="00DA2783" w:rsidP="00923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D410C2" wp14:editId="5893D112">
                  <wp:extent cx="3248025" cy="3248025"/>
                  <wp:effectExtent l="0" t="0" r="9525" b="9525"/>
                  <wp:docPr id="2" name="Picture 2" descr="L:\Marketing\Team Folders\Joshua\RAW\2019\Images\Protect_Prev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Marketing\Team Folders\Joshua\RAW\2019\Images\Protect_Prev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96" w14:paraId="169136DF" w14:textId="77777777" w:rsidTr="00F622B0">
        <w:trPr>
          <w:trHeight w:val="1982"/>
        </w:trPr>
        <w:tc>
          <w:tcPr>
            <w:tcW w:w="3873" w:type="dxa"/>
          </w:tcPr>
          <w:p w14:paraId="58C1D20A" w14:textId="0B51E9B1" w:rsidR="002E68AC" w:rsidRDefault="002E68AC">
            <w:r>
              <w:t>We’re happy to be taking part in RAW 2019 because we need to spread awareness that rabbits need to be vaccinated.</w:t>
            </w:r>
          </w:p>
          <w:p w14:paraId="081EFAFC" w14:textId="77777777" w:rsidR="002E68AC" w:rsidRDefault="002E68AC"/>
          <w:p w14:paraId="235E7471" w14:textId="066209C7" w:rsidR="00DA2783" w:rsidRDefault="00FA37CA">
            <w:r>
              <w:t>The latest figures show that less th</w:t>
            </w:r>
            <w:r w:rsidR="003D6B9D">
              <w:t>a</w:t>
            </w:r>
            <w:r>
              <w:t xml:space="preserve">n </w:t>
            </w:r>
            <w:r w:rsidR="003D6B9D">
              <w:t xml:space="preserve">15% of Britain’s pet rabbit population is protected against </w:t>
            </w:r>
            <w:r w:rsidR="002E68AC" w:rsidRPr="002E68AC">
              <w:t>RVHD2</w:t>
            </w:r>
            <w:r w:rsidR="003D6B9D">
              <w:t>.</w:t>
            </w:r>
          </w:p>
          <w:p w14:paraId="79A5CCF8" w14:textId="77777777" w:rsidR="003D6B9D" w:rsidRDefault="003D6B9D"/>
          <w:p w14:paraId="68B52F97" w14:textId="77777777" w:rsidR="003D6B9D" w:rsidRDefault="003D6B9D">
            <w:r>
              <w:t>Why are the statistics so low?</w:t>
            </w:r>
          </w:p>
          <w:p w14:paraId="09EFAA78" w14:textId="77777777" w:rsidR="003D6B9D" w:rsidRDefault="003D6B9D"/>
          <w:p w14:paraId="4A6B85AD" w14:textId="77777777" w:rsidR="003D6B9D" w:rsidRDefault="003D6B9D">
            <w:r>
              <w:t>According to the PDSA 2018 Paw Report the main reason for owners not vaccinating their rabbits was because they believed they never encounter other animals to obtain any diseases.</w:t>
            </w:r>
          </w:p>
          <w:p w14:paraId="19F40DA6" w14:textId="77777777" w:rsidR="003D6B9D" w:rsidRDefault="003D6B9D"/>
          <w:p w14:paraId="3029BC62" w14:textId="77777777" w:rsidR="002E68AC" w:rsidRDefault="00334F52" w:rsidP="002E68AC">
            <w:r>
              <w:t>Unknown</w:t>
            </w:r>
            <w:r w:rsidR="003D6B9D">
              <w:t xml:space="preserve"> to them, this is not the only way your rabbit can become infected! Please</w:t>
            </w:r>
            <w:r w:rsidR="00822308">
              <w:t xml:space="preserve"> visit </w:t>
            </w:r>
            <w:r w:rsidR="00055C03">
              <w:t xml:space="preserve"> </w:t>
            </w:r>
            <w:hyperlink r:id="rId7" w:history="1">
              <w:r w:rsidR="00055C03" w:rsidRPr="00D415A1">
                <w:rPr>
                  <w:rStyle w:val="Hyperlink"/>
                </w:rPr>
                <w:t>https://www.rabbitawarenessweek.co.uk/</w:t>
              </w:r>
            </w:hyperlink>
            <w:r w:rsidR="00055C03">
              <w:t xml:space="preserve"> </w:t>
            </w:r>
          </w:p>
          <w:p w14:paraId="42BC5DF0" w14:textId="3133ED77" w:rsidR="00F622B0" w:rsidRDefault="00F622B0" w:rsidP="002E68AC">
            <w:r>
              <w:t>#RAW2019</w:t>
            </w:r>
          </w:p>
        </w:tc>
        <w:tc>
          <w:tcPr>
            <w:tcW w:w="5143" w:type="dxa"/>
          </w:tcPr>
          <w:p w14:paraId="4F6CA8B6" w14:textId="77777777" w:rsidR="00DA2783" w:rsidRDefault="00822308" w:rsidP="00923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C87D46" wp14:editId="26C5DB80">
                  <wp:extent cx="3162300" cy="3162300"/>
                  <wp:effectExtent l="0" t="0" r="0" b="0"/>
                  <wp:docPr id="6" name="Picture 6" descr="L:\Marketing\Team Folders\Joshua\RAW\2019\Images\Sticker_Vac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Marketing\Team Folders\Joshua\RAW\2019\Images\Sticker_Vacc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96" w14:paraId="1BE63226" w14:textId="77777777" w:rsidTr="00F622B0">
        <w:trPr>
          <w:trHeight w:val="2411"/>
        </w:trPr>
        <w:tc>
          <w:tcPr>
            <w:tcW w:w="3873" w:type="dxa"/>
          </w:tcPr>
          <w:p w14:paraId="0FDC7B35" w14:textId="77777777" w:rsidR="00822308" w:rsidRDefault="00822308" w:rsidP="00822308">
            <w:r>
              <w:lastRenderedPageBreak/>
              <w:t>According to the PDSA 2018 Paw Report the main reason for owners not vaccinating their rabbits was because they believed they never encounter other animals to obtain any diseases.</w:t>
            </w:r>
          </w:p>
          <w:p w14:paraId="186F4CFD" w14:textId="77777777" w:rsidR="00DA2783" w:rsidRDefault="00DA2783"/>
          <w:p w14:paraId="00E94A40" w14:textId="77777777" w:rsidR="00822308" w:rsidRDefault="00822308">
            <w:r>
              <w:t xml:space="preserve">Unknown to a lot of owners, this is not the only way your rabbit can catch the disease. </w:t>
            </w:r>
          </w:p>
          <w:p w14:paraId="10D21F8B" w14:textId="77777777" w:rsidR="00822308" w:rsidRDefault="00822308"/>
          <w:p w14:paraId="6810C401" w14:textId="77777777" w:rsidR="00822308" w:rsidRDefault="00822308">
            <w:r>
              <w:t xml:space="preserve">Here are some </w:t>
            </w:r>
            <w:r w:rsidR="00300C96">
              <w:t xml:space="preserve">other </w:t>
            </w:r>
            <w:r>
              <w:t>examples:</w:t>
            </w:r>
          </w:p>
          <w:p w14:paraId="663C3BA8" w14:textId="77777777" w:rsidR="00822308" w:rsidRDefault="00822308" w:rsidP="00822308">
            <w:pPr>
              <w:pStyle w:val="ListParagraph"/>
              <w:numPr>
                <w:ilvl w:val="0"/>
                <w:numId w:val="1"/>
              </w:numPr>
            </w:pPr>
            <w:r>
              <w:t>Birds and insects and their droppings</w:t>
            </w:r>
          </w:p>
          <w:p w14:paraId="2FC983BC" w14:textId="77777777" w:rsidR="00822308" w:rsidRDefault="00822308" w:rsidP="00822308">
            <w:pPr>
              <w:pStyle w:val="ListParagraph"/>
              <w:numPr>
                <w:ilvl w:val="0"/>
                <w:numId w:val="1"/>
              </w:numPr>
            </w:pPr>
            <w:r>
              <w:t>The wind</w:t>
            </w:r>
          </w:p>
          <w:p w14:paraId="60CF85C2" w14:textId="77777777" w:rsidR="00822308" w:rsidRDefault="00822308" w:rsidP="00822308">
            <w:pPr>
              <w:pStyle w:val="ListParagraph"/>
              <w:numPr>
                <w:ilvl w:val="0"/>
                <w:numId w:val="1"/>
              </w:numPr>
            </w:pPr>
            <w:r>
              <w:t>Soles of shoes, car tyres or other pets’ feet</w:t>
            </w:r>
          </w:p>
          <w:p w14:paraId="144B41BD" w14:textId="77777777" w:rsidR="00822308" w:rsidRDefault="00822308" w:rsidP="00822308">
            <w:pPr>
              <w:pStyle w:val="ListParagraph"/>
              <w:numPr>
                <w:ilvl w:val="0"/>
                <w:numId w:val="1"/>
              </w:numPr>
            </w:pPr>
            <w:r>
              <w:t>An infected rabbit or their droppings</w:t>
            </w:r>
          </w:p>
          <w:p w14:paraId="615FAE69" w14:textId="77777777" w:rsidR="00822308" w:rsidRDefault="00822308" w:rsidP="00822308">
            <w:pPr>
              <w:pStyle w:val="ListParagraph"/>
              <w:numPr>
                <w:ilvl w:val="0"/>
                <w:numId w:val="1"/>
              </w:numPr>
            </w:pPr>
            <w:r>
              <w:t>Owners’ hands or clothes</w:t>
            </w:r>
          </w:p>
          <w:p w14:paraId="62F3A7BB" w14:textId="77777777" w:rsidR="00F622B0" w:rsidRDefault="00F622B0" w:rsidP="00F622B0"/>
          <w:p w14:paraId="38AAC919" w14:textId="77777777" w:rsidR="00F622B0" w:rsidRDefault="00F622B0" w:rsidP="00F622B0">
            <w:r>
              <w:t>Don’t hesitate, vaccinate!</w:t>
            </w:r>
          </w:p>
          <w:p w14:paraId="2625B678" w14:textId="0AF1A950" w:rsidR="00F622B0" w:rsidRDefault="00F622B0" w:rsidP="00F622B0">
            <w:r>
              <w:t>#RAW2019</w:t>
            </w:r>
          </w:p>
        </w:tc>
        <w:tc>
          <w:tcPr>
            <w:tcW w:w="5143" w:type="dxa"/>
          </w:tcPr>
          <w:p w14:paraId="0FD5E606" w14:textId="77777777" w:rsidR="00DA2783" w:rsidRDefault="00822308" w:rsidP="00923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37FC9" wp14:editId="69BD37AD">
                  <wp:extent cx="3038475" cy="3745849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69" cy="3752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59379" w14:textId="77777777" w:rsidR="004E1BF1" w:rsidRDefault="00CE3766"/>
    <w:sectPr w:rsidR="004E1BF1" w:rsidSect="00DA2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B12"/>
    <w:multiLevelType w:val="hybridMultilevel"/>
    <w:tmpl w:val="FC1088A0"/>
    <w:lvl w:ilvl="0" w:tplc="488A5C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269"/>
    <w:multiLevelType w:val="hybridMultilevel"/>
    <w:tmpl w:val="D848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96D"/>
    <w:multiLevelType w:val="hybridMultilevel"/>
    <w:tmpl w:val="CFB00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83"/>
    <w:rsid w:val="00055C03"/>
    <w:rsid w:val="000A25D5"/>
    <w:rsid w:val="00182D70"/>
    <w:rsid w:val="002E68AC"/>
    <w:rsid w:val="00300C96"/>
    <w:rsid w:val="00334F52"/>
    <w:rsid w:val="003D6B9D"/>
    <w:rsid w:val="006D7F82"/>
    <w:rsid w:val="00822308"/>
    <w:rsid w:val="00923953"/>
    <w:rsid w:val="00965812"/>
    <w:rsid w:val="00C10C55"/>
    <w:rsid w:val="00CE3766"/>
    <w:rsid w:val="00DA2783"/>
    <w:rsid w:val="00F622B0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E376"/>
  <w15:chartTrackingRefBased/>
  <w15:docId w15:val="{5F12388A-83D5-4C51-A320-42095DEE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2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rabbitawarenessweek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rabbitawarenessweek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Parker</dc:creator>
  <cp:keywords/>
  <dc:description/>
  <cp:lastModifiedBy>Hollybank Veterinary Centre</cp:lastModifiedBy>
  <cp:revision>2</cp:revision>
  <dcterms:created xsi:type="dcterms:W3CDTF">2019-06-10T07:47:00Z</dcterms:created>
  <dcterms:modified xsi:type="dcterms:W3CDTF">2019-06-10T07:47:00Z</dcterms:modified>
</cp:coreProperties>
</file>